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BA" w:rsidRPr="00F56A7F" w:rsidRDefault="000B363C" w:rsidP="00F56A7F">
      <w:pPr>
        <w:shd w:val="clear" w:color="auto" w:fill="FBD4B4"/>
        <w:ind w:left="142" w:right="-284"/>
        <w:jc w:val="center"/>
        <w:rPr>
          <w:rFonts w:ascii="Verdana" w:hAnsi="Verdana"/>
          <w:b/>
        </w:rPr>
      </w:pPr>
      <w:r w:rsidRPr="00F56A7F">
        <w:rPr>
          <w:rFonts w:ascii="Verdana" w:hAnsi="Verdana"/>
          <w:b/>
        </w:rPr>
        <w:t>Formulář – popis propagace SCLLD na akci</w:t>
      </w:r>
    </w:p>
    <w:p w:rsidR="00DD20BA" w:rsidRDefault="00DD20BA" w:rsidP="00DD20BA">
      <w:pPr>
        <w:ind w:left="567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1847"/>
        <w:gridCol w:w="1777"/>
      </w:tblGrid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Základní informace o žadateli:</w:t>
            </w:r>
          </w:p>
        </w:tc>
      </w:tr>
      <w:tr w:rsidR="00DD20BA" w:rsidTr="008C2694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(krátký a výstižný):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:rsidR="00DD20BA" w:rsidRDefault="00DD20BA" w:rsidP="008C2694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kancelář MAS):</w:t>
            </w:r>
          </w:p>
        </w:tc>
      </w:tr>
      <w:tr w:rsidR="00DD20BA" w:rsidTr="008C2694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pořadatele (se kterým bude uzavřena smlouva o propagaci)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/>
        </w:tc>
      </w:tr>
      <w:tr w:rsidR="00DD20BA" w:rsidTr="008C2694">
        <w:tc>
          <w:tcPr>
            <w:tcW w:w="56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F25791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Právní forma </w:t>
            </w:r>
            <w:r w:rsidR="00F25791">
              <w:rPr>
                <w:rFonts w:ascii="Verdana" w:hAnsi="Verdana" w:cs="Arial"/>
                <w:b/>
                <w:sz w:val="18"/>
                <w:szCs w:val="18"/>
              </w:rPr>
              <w:t>pořadatele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IČO: </w:t>
            </w: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Adresa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(ulice, číslo, PSČ, obec):</w:t>
            </w:r>
          </w:p>
        </w:tc>
      </w:tr>
      <w:tr w:rsidR="00DD20BA" w:rsidTr="008C2694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Tel.: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Web stránka:</w:t>
            </w: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Bankovní spojení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(název, číslo účtu/kód banky):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0376D3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zodpovědná za realizaci akce</w:t>
            </w:r>
            <w:r w:rsidR="00DD20BA">
              <w:rPr>
                <w:rFonts w:ascii="Verdana" w:hAnsi="Verdana" w:cs="Arial"/>
                <w:sz w:val="18"/>
                <w:szCs w:val="18"/>
              </w:rPr>
              <w:t xml:space="preserve"> (jméno a příjmení, telefon, mobil, e-mail):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Statutární zástupce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(jméno a příjmení, telefon, mobil, e-mail):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DD20BA" w:rsidRDefault="00DD20BA" w:rsidP="00DD20BA"/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F56A7F" w:rsidTr="00A21D9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F56A7F" w:rsidRDefault="00F56A7F" w:rsidP="00A21D9C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Stručný popis žadatele </w:t>
            </w:r>
            <w:r>
              <w:rPr>
                <w:rFonts w:ascii="Verdana" w:hAnsi="Verdana" w:cs="Arial"/>
                <w:sz w:val="18"/>
                <w:szCs w:val="18"/>
              </w:rPr>
              <w:t>(uveďte rok vzniku, zaměření a současné aktivity):</w:t>
            </w:r>
          </w:p>
        </w:tc>
      </w:tr>
      <w:tr w:rsidR="00F56A7F" w:rsidTr="00A21D9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A7F" w:rsidRDefault="00F56A7F" w:rsidP="00A21D9C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56A7F" w:rsidRDefault="00F56A7F" w:rsidP="00A21D9C">
            <w:pPr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56A7F" w:rsidTr="00A21D9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F56A7F" w:rsidRDefault="00F56A7F" w:rsidP="00A21D9C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  <w:shd w:val="clear" w:color="auto" w:fill="F3DBB7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Popis akce/projektu </w:t>
            </w:r>
            <w:r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sz w:val="18"/>
                <w:szCs w:val="18"/>
                <w:shd w:val="clear" w:color="auto" w:fill="F3DBB7"/>
              </w:rPr>
              <w:t>definujte cíle akce, cílové skupiny, místo akce, termín, datum akce, ):</w:t>
            </w:r>
          </w:p>
        </w:tc>
      </w:tr>
      <w:tr w:rsidR="00F56A7F" w:rsidTr="00A21D9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A7F" w:rsidRDefault="00F56A7F" w:rsidP="00A21D9C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56A7F" w:rsidRDefault="00F56A7F" w:rsidP="00A21D9C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56A7F" w:rsidTr="00A21D9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F56A7F" w:rsidRPr="002A3CBB" w:rsidRDefault="00F56A7F" w:rsidP="00A21D9C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3CBB">
              <w:rPr>
                <w:rFonts w:ascii="Verdana" w:hAnsi="Verdana" w:cs="Arial"/>
                <w:b/>
                <w:sz w:val="18"/>
                <w:szCs w:val="18"/>
              </w:rPr>
              <w:t xml:space="preserve">Způsoby publicity akce a propagace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SCLLD </w:t>
            </w:r>
            <w:r w:rsidRPr="002A3CBB">
              <w:rPr>
                <w:rFonts w:ascii="Verdana" w:hAnsi="Verdana" w:cs="Arial"/>
                <w:b/>
                <w:sz w:val="18"/>
                <w:szCs w:val="18"/>
              </w:rPr>
              <w:t xml:space="preserve">MAS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Hanácké Království </w:t>
            </w:r>
            <w:r>
              <w:rPr>
                <w:rFonts w:ascii="Verdana" w:hAnsi="Verdana" w:cs="Arial"/>
                <w:sz w:val="18"/>
                <w:szCs w:val="18"/>
              </w:rPr>
              <w:t>(popište hlavní způsoby propagace akce – obecní/lokální tisk, tištěné materiály, bannery, internetová prezentace, rozhlas apod.)</w:t>
            </w:r>
          </w:p>
        </w:tc>
      </w:tr>
      <w:tr w:rsidR="00F56A7F" w:rsidTr="00A21D9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A7F" w:rsidRDefault="00F56A7F" w:rsidP="00A21D9C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56A7F" w:rsidRDefault="00F56A7F" w:rsidP="00A21D9C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D20BA" w:rsidRDefault="00DD20BA" w:rsidP="00DD20BA">
      <w:pPr>
        <w:rPr>
          <w:rFonts w:ascii="Verdana" w:hAnsi="Verdana" w:cs="Arial"/>
          <w:sz w:val="18"/>
          <w:szCs w:val="18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19"/>
        <w:gridCol w:w="1406"/>
        <w:gridCol w:w="1724"/>
      </w:tblGrid>
      <w:tr w:rsidR="00DD20BA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DBB7"/>
          </w:tcPr>
          <w:p w:rsidR="00DD20BA" w:rsidRDefault="00541CB6" w:rsidP="004458C2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Požadovaná</w:t>
            </w:r>
            <w:r w:rsidR="00F25791">
              <w:rPr>
                <w:rFonts w:ascii="Verdana" w:hAnsi="Verdana" w:cs="Arial"/>
                <w:b/>
                <w:sz w:val="18"/>
                <w:szCs w:val="18"/>
              </w:rPr>
              <w:t xml:space="preserve"> částka na propagaci</w:t>
            </w:r>
            <w:r w:rsidR="004458C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95235">
              <w:rPr>
                <w:rFonts w:ascii="Verdana" w:hAnsi="Verdana" w:cs="Arial"/>
                <w:b/>
                <w:sz w:val="18"/>
                <w:szCs w:val="18"/>
              </w:rPr>
              <w:t xml:space="preserve">akce od MAS Hanácké Království 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(max.5.000,-Kč):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DBB7"/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%</w:t>
            </w:r>
          </w:p>
        </w:tc>
      </w:tr>
      <w:tr w:rsidR="00DD20BA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4458C2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Celkový rozpočet </w:t>
            </w:r>
            <w:r w:rsidR="004458C2">
              <w:rPr>
                <w:rFonts w:ascii="Verdana" w:hAnsi="Verdana" w:cs="Arial"/>
                <w:b/>
                <w:sz w:val="18"/>
                <w:szCs w:val="18"/>
              </w:rPr>
              <w:t>akce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100 %</w:t>
            </w:r>
          </w:p>
        </w:tc>
      </w:tr>
    </w:tbl>
    <w:p w:rsidR="00DD20BA" w:rsidRDefault="00DD20BA" w:rsidP="00DD20BA"/>
    <w:p w:rsidR="00DD20BA" w:rsidRDefault="00DD20BA" w:rsidP="00DD20BA">
      <w:pPr>
        <w:pStyle w:val="Zkladntex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Souhlasím se zpracováním a zpřístupněním uvedených údajů.</w:t>
      </w:r>
    </w:p>
    <w:tbl>
      <w:tblPr>
        <w:tblW w:w="93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4"/>
        <w:gridCol w:w="4487"/>
      </w:tblGrid>
      <w:tr w:rsidR="00DD20BA" w:rsidTr="00CA0F1D">
        <w:trPr>
          <w:trHeight w:val="236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Místo, datum: 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Místo, datum:</w:t>
            </w:r>
          </w:p>
        </w:tc>
      </w:tr>
      <w:tr w:rsidR="00DD20BA" w:rsidTr="00CA0F1D">
        <w:trPr>
          <w:trHeight w:val="521"/>
        </w:trPr>
        <w:tc>
          <w:tcPr>
            <w:tcW w:w="48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CA0F1D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</w:t>
            </w:r>
            <w:r w:rsidR="002D7C32">
              <w:rPr>
                <w:rFonts w:ascii="Verdana" w:hAnsi="Verdana"/>
                <w:sz w:val="18"/>
                <w:szCs w:val="18"/>
              </w:rPr>
              <w:t>dpis osoby zodpovědné za akci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Razítko a podpis statutárního zástupce:</w:t>
            </w: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C1029" w:rsidRDefault="00AC1029">
      <w:bookmarkStart w:id="0" w:name="_GoBack"/>
      <w:bookmarkEnd w:id="0"/>
    </w:p>
    <w:sectPr w:rsidR="00AC1029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76D3"/>
    <w:rsid w:val="00052A5E"/>
    <w:rsid w:val="000677EF"/>
    <w:rsid w:val="00072F1E"/>
    <w:rsid w:val="00093151"/>
    <w:rsid w:val="000B363C"/>
    <w:rsid w:val="000B6BD7"/>
    <w:rsid w:val="000C090A"/>
    <w:rsid w:val="000C585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25A4C"/>
    <w:rsid w:val="003266A1"/>
    <w:rsid w:val="00327089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17DB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A1E43"/>
    <w:rsid w:val="005A2D76"/>
    <w:rsid w:val="005A3F5F"/>
    <w:rsid w:val="005A7489"/>
    <w:rsid w:val="005B790E"/>
    <w:rsid w:val="005D0190"/>
    <w:rsid w:val="005E1B3E"/>
    <w:rsid w:val="005F71B4"/>
    <w:rsid w:val="00607680"/>
    <w:rsid w:val="006239F4"/>
    <w:rsid w:val="00631F38"/>
    <w:rsid w:val="00632DA9"/>
    <w:rsid w:val="00640E40"/>
    <w:rsid w:val="00640E50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10168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D1FD8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C3BD7"/>
    <w:rsid w:val="00BC61D2"/>
    <w:rsid w:val="00BC703C"/>
    <w:rsid w:val="00BD2BD4"/>
    <w:rsid w:val="00BD7C96"/>
    <w:rsid w:val="00BE52ED"/>
    <w:rsid w:val="00C059D7"/>
    <w:rsid w:val="00C1793A"/>
    <w:rsid w:val="00C24790"/>
    <w:rsid w:val="00C30D29"/>
    <w:rsid w:val="00C72FAC"/>
    <w:rsid w:val="00C80F96"/>
    <w:rsid w:val="00C90D41"/>
    <w:rsid w:val="00C921B2"/>
    <w:rsid w:val="00C94A0C"/>
    <w:rsid w:val="00CA0F1D"/>
    <w:rsid w:val="00CA16D1"/>
    <w:rsid w:val="00CB0F2B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5872"/>
    <w:rsid w:val="00E630B9"/>
    <w:rsid w:val="00E76950"/>
    <w:rsid w:val="00E81FD0"/>
    <w:rsid w:val="00E828AC"/>
    <w:rsid w:val="00EA3F80"/>
    <w:rsid w:val="00EA7928"/>
    <w:rsid w:val="00EC6046"/>
    <w:rsid w:val="00ED0261"/>
    <w:rsid w:val="00ED475A"/>
    <w:rsid w:val="00EF301C"/>
    <w:rsid w:val="00EF4019"/>
    <w:rsid w:val="00F10768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210B"/>
    <w:rsid w:val="00F50AA5"/>
    <w:rsid w:val="00F50F2D"/>
    <w:rsid w:val="00F56A7F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2F25"/>
  <w15:chartTrackingRefBased/>
  <w15:docId w15:val="{5907229B-DD8C-4D8C-8531-2D4B5AB0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michalkudela86@gmail.com</cp:lastModifiedBy>
  <cp:revision>3</cp:revision>
  <dcterms:created xsi:type="dcterms:W3CDTF">2018-01-22T09:30:00Z</dcterms:created>
  <dcterms:modified xsi:type="dcterms:W3CDTF">2018-01-22T09:34:00Z</dcterms:modified>
</cp:coreProperties>
</file>